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30" w:rsidRPr="00CC2D49" w:rsidRDefault="00FF4B2B" w:rsidP="00FD1496">
      <w:pPr>
        <w:spacing w:after="0"/>
        <w:jc w:val="center"/>
        <w:rPr>
          <w:b/>
        </w:rPr>
      </w:pPr>
      <w:r w:rsidRPr="00CC2D49">
        <w:rPr>
          <w:b/>
        </w:rPr>
        <w:t>Video script for OPM Director Katherine Archuleta</w:t>
      </w:r>
    </w:p>
    <w:p w:rsidR="00FF4B2B" w:rsidRDefault="00FF4B2B">
      <w:r>
        <w:t>Hello. I’m Katherine Archuleta</w:t>
      </w:r>
      <w:r w:rsidR="00CC2D49">
        <w:t>. I am the</w:t>
      </w:r>
      <w:r>
        <w:t xml:space="preserve"> Director of the U.S. Office of Personnel Management.</w:t>
      </w:r>
    </w:p>
    <w:p w:rsidR="00FF4B2B" w:rsidRDefault="00FF4B2B">
      <w:r>
        <w:t>Welcome to the Senior Executive Service!</w:t>
      </w:r>
    </w:p>
    <w:p w:rsidR="00FF4B2B" w:rsidRDefault="00FF4B2B">
      <w:r>
        <w:t>The future of our Federal service is in your hands. And we want to do all we can to support you, guide you and champion you as you begin your journey as a member of our government’s senior leadership team.</w:t>
      </w:r>
    </w:p>
    <w:p w:rsidR="002F06D4" w:rsidRDefault="00FF4B2B">
      <w:r>
        <w:t xml:space="preserve">Transitioning into an executive position is exciting. </w:t>
      </w:r>
      <w:r w:rsidR="00F667A4">
        <w:t>But i</w:t>
      </w:r>
      <w:r>
        <w:t xml:space="preserve">t can also be </w:t>
      </w:r>
      <w:r w:rsidR="002F06D4">
        <w:t>stressful and even a little overwhelming.</w:t>
      </w:r>
    </w:p>
    <w:p w:rsidR="002F06D4" w:rsidRDefault="002F06D4">
      <w:r>
        <w:t>We want to help. OPM has developed an onboarding model designed to</w:t>
      </w:r>
      <w:r w:rsidR="00FD1496">
        <w:t xml:space="preserve"> assist</w:t>
      </w:r>
      <w:r>
        <w:t xml:space="preserve"> you during this critical time. Research shows that an effective onboard</w:t>
      </w:r>
      <w:r w:rsidR="00CC2D49">
        <w:t>ing</w:t>
      </w:r>
      <w:r>
        <w:t xml:space="preserve"> program helps ensure successful performance</w:t>
      </w:r>
      <w:r w:rsidR="00CC2D49">
        <w:t>,</w:t>
      </w:r>
      <w:r>
        <w:t xml:space="preserve"> both in the short term and </w:t>
      </w:r>
      <w:r w:rsidR="00CC2D49">
        <w:t xml:space="preserve">the </w:t>
      </w:r>
      <w:r>
        <w:t>long term.</w:t>
      </w:r>
      <w:r w:rsidR="00FD1496">
        <w:t xml:space="preserve"> We want to make sure you have the tools you need to succeed.</w:t>
      </w:r>
      <w:r w:rsidR="00CC2D49">
        <w:t xml:space="preserve"> </w:t>
      </w:r>
    </w:p>
    <w:p w:rsidR="00FD1496" w:rsidRDefault="002F06D4">
      <w:r>
        <w:t xml:space="preserve">This website is for YOU. I encourage you to look at the Roadmap for Success </w:t>
      </w:r>
      <w:r w:rsidR="00F667A4">
        <w:t xml:space="preserve">which </w:t>
      </w:r>
      <w:r>
        <w:t>provides a guide</w:t>
      </w:r>
      <w:r w:rsidR="00CC2D49">
        <w:t xml:space="preserve"> - </w:t>
      </w:r>
      <w:r>
        <w:t>not only for your first days as a new e</w:t>
      </w:r>
      <w:r w:rsidR="00FD1496">
        <w:t>x</w:t>
      </w:r>
      <w:r>
        <w:t xml:space="preserve">ecutive, but for the first full year. </w:t>
      </w:r>
    </w:p>
    <w:p w:rsidR="00CC2D49" w:rsidRDefault="00FD1496">
      <w:r>
        <w:t xml:space="preserve">The Roadmap begins even before </w:t>
      </w:r>
      <w:r w:rsidR="00F667A4">
        <w:t>your first day at work</w:t>
      </w:r>
      <w:r>
        <w:t xml:space="preserve">, with agencies preparing the materials you </w:t>
      </w:r>
      <w:r w:rsidR="00CC2D49">
        <w:t xml:space="preserve">will </w:t>
      </w:r>
      <w:r>
        <w:t xml:space="preserve">need to hit the ground running. </w:t>
      </w:r>
      <w:r w:rsidR="002F06D4">
        <w:t xml:space="preserve">Take a look at the </w:t>
      </w:r>
      <w:r>
        <w:t>R</w:t>
      </w:r>
      <w:r w:rsidR="002F06D4">
        <w:t xml:space="preserve">oadmap and the details provided in the framework. Find out what support your agency provides. Take some time to understand your organization’s culture. </w:t>
      </w:r>
      <w:r w:rsidR="00CC2D49">
        <w:t>B</w:t>
      </w:r>
      <w:r w:rsidR="002F06D4">
        <w:t xml:space="preserve">egin to build </w:t>
      </w:r>
      <w:r w:rsidR="00CC2D49">
        <w:t xml:space="preserve">your </w:t>
      </w:r>
      <w:r w:rsidR="002F06D4">
        <w:t>network</w:t>
      </w:r>
      <w:r>
        <w:t xml:space="preserve"> and look to your leadership </w:t>
      </w:r>
      <w:r w:rsidR="00CC2D49">
        <w:t>for support and guidance.</w:t>
      </w:r>
    </w:p>
    <w:p w:rsidR="00FD1496" w:rsidRDefault="00F667A4">
      <w:r>
        <w:t>This</w:t>
      </w:r>
      <w:bookmarkStart w:id="0" w:name="_GoBack"/>
      <w:bookmarkEnd w:id="0"/>
      <w:r w:rsidR="00FD1496">
        <w:t xml:space="preserve"> website provides </w:t>
      </w:r>
      <w:r w:rsidR="00CC2D49">
        <w:t>the</w:t>
      </w:r>
      <w:r w:rsidR="00FD1496">
        <w:t xml:space="preserve"> resources </w:t>
      </w:r>
      <w:r w:rsidR="00CC2D49">
        <w:t xml:space="preserve">you will need to accomplish these tasks. </w:t>
      </w:r>
      <w:r w:rsidR="00FD1496">
        <w:t xml:space="preserve">You’ll find important information about training, coaching, mentoring and networking. There’s information about how you can ensure that you foster a culture of </w:t>
      </w:r>
      <w:r w:rsidR="00CC2D49">
        <w:t xml:space="preserve">employee </w:t>
      </w:r>
      <w:r w:rsidR="00FD1496">
        <w:t xml:space="preserve">excellence and engagement. </w:t>
      </w:r>
    </w:p>
    <w:p w:rsidR="00CC2D49" w:rsidRDefault="00CC2D49">
      <w:r>
        <w:t>Again, congratulations. We expect great things of you. And we’re confident you will succeed. Thank you for your service to the American people.</w:t>
      </w:r>
    </w:p>
    <w:p w:rsidR="00CC2D49" w:rsidRDefault="00CC2D49"/>
    <w:sectPr w:rsidR="00CC2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0B"/>
    <w:rsid w:val="000E6172"/>
    <w:rsid w:val="001377BE"/>
    <w:rsid w:val="002A59CD"/>
    <w:rsid w:val="002F06D4"/>
    <w:rsid w:val="00441FB5"/>
    <w:rsid w:val="0056724A"/>
    <w:rsid w:val="006D16B2"/>
    <w:rsid w:val="00712604"/>
    <w:rsid w:val="0073030B"/>
    <w:rsid w:val="00CC2D49"/>
    <w:rsid w:val="00F667A4"/>
    <w:rsid w:val="00FD1496"/>
    <w:rsid w:val="00F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04"/>
    <w:pPr>
      <w:ind w:left="720"/>
      <w:contextualSpacing/>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9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04"/>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Bunis, Dena F.</dc:creator>
  <cp:lastModifiedBy>Ndunguru, Cheryl</cp:lastModifiedBy>
  <cp:revision>3</cp:revision>
  <cp:lastPrinted>2015-01-09T13:26:00Z</cp:lastPrinted>
  <dcterms:created xsi:type="dcterms:W3CDTF">2015-01-09T13:26:00Z</dcterms:created>
  <dcterms:modified xsi:type="dcterms:W3CDTF">2015-01-09T13:41:00Z</dcterms:modified>
</cp:coreProperties>
</file>